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BFBC2" w14:textId="78EBBA00" w:rsidR="00BF38BF" w:rsidRPr="00AA20B0" w:rsidRDefault="00DE4BDC">
      <w:r w:rsidRPr="00AA20B0">
        <w:t>Frieda Pruim over het leven van Jotika Hermsen</w:t>
      </w:r>
    </w:p>
    <w:p w14:paraId="1CC4602C" w14:textId="77777777" w:rsidR="00DE4BDC" w:rsidRPr="00AA20B0" w:rsidRDefault="00DE4BDC"/>
    <w:p w14:paraId="6B171028" w14:textId="7C5A2A7C" w:rsidR="00B679EF" w:rsidRPr="00AA20B0" w:rsidRDefault="00DE4BDC" w:rsidP="00DE4BDC">
      <w:r w:rsidRPr="00AA20B0">
        <w:t>Jotika Hermsen was voor velen van ons een bekend persoon uit Heino.</w:t>
      </w:r>
    </w:p>
    <w:p w14:paraId="74B1CA06" w14:textId="1A04B974" w:rsidR="00D47141" w:rsidRPr="00AA20B0" w:rsidRDefault="00DE4BDC" w:rsidP="00DE4BDC">
      <w:r w:rsidRPr="00AA20B0">
        <w:t xml:space="preserve">Op </w:t>
      </w:r>
      <w:r w:rsidR="009F4458" w:rsidRPr="00AA20B0">
        <w:t>11</w:t>
      </w:r>
      <w:r w:rsidRPr="00AA20B0">
        <w:t xml:space="preserve"> maart 2026 is zij overleden op de leeftijd van 93 jaar.</w:t>
      </w:r>
    </w:p>
    <w:p w14:paraId="7129001C" w14:textId="2B3A0D7E" w:rsidR="00DE4BDC" w:rsidRPr="00AA20B0" w:rsidRDefault="00D47141" w:rsidP="00DE4BDC">
      <w:r w:rsidRPr="00AA20B0">
        <w:t xml:space="preserve">Jotika, </w:t>
      </w:r>
      <w:r w:rsidR="009F4458" w:rsidRPr="00AA20B0">
        <w:t>die 23 jaar</w:t>
      </w:r>
      <w:r w:rsidRPr="00AA20B0">
        <w:t xml:space="preserve"> </w:t>
      </w:r>
      <w:r w:rsidR="009F4458" w:rsidRPr="00AA20B0">
        <w:t xml:space="preserve">een </w:t>
      </w:r>
      <w:r w:rsidRPr="00AA20B0">
        <w:t>katholiek klooster</w:t>
      </w:r>
      <w:r w:rsidR="009F4458" w:rsidRPr="00AA20B0">
        <w:t>zuster was</w:t>
      </w:r>
      <w:r w:rsidRPr="00AA20B0">
        <w:t xml:space="preserve">, </w:t>
      </w:r>
      <w:r w:rsidR="009F4458" w:rsidRPr="00AA20B0">
        <w:t>volgde sinds 1986 het pad</w:t>
      </w:r>
      <w:r w:rsidRPr="00AA20B0">
        <w:t xml:space="preserve"> van </w:t>
      </w:r>
      <w:r w:rsidR="009F4458" w:rsidRPr="00AA20B0">
        <w:t xml:space="preserve">de </w:t>
      </w:r>
      <w:r w:rsidRPr="00AA20B0">
        <w:t>Boeddha.</w:t>
      </w:r>
      <w:r w:rsidR="00DE4BDC" w:rsidRPr="00AA20B0">
        <w:t xml:space="preserve"> </w:t>
      </w:r>
      <w:r w:rsidR="00E632F1" w:rsidRPr="00AA20B0">
        <w:t xml:space="preserve">Centraal </w:t>
      </w:r>
      <w:r w:rsidR="001D0696" w:rsidRPr="00AA20B0">
        <w:t xml:space="preserve">in haar leven </w:t>
      </w:r>
      <w:r w:rsidR="00E632F1" w:rsidRPr="00AA20B0">
        <w:t>st</w:t>
      </w:r>
      <w:r w:rsidR="009F4458" w:rsidRPr="00AA20B0">
        <w:t>ond</w:t>
      </w:r>
      <w:r w:rsidR="001D0696" w:rsidRPr="00AA20B0">
        <w:t xml:space="preserve"> ‘liefdevol gemeenschap zijn’.</w:t>
      </w:r>
    </w:p>
    <w:p w14:paraId="3E2B5E50" w14:textId="6D2456A4" w:rsidR="00DE4BDC" w:rsidRPr="00AA20B0" w:rsidRDefault="00DE4BDC">
      <w:r w:rsidRPr="00AA20B0">
        <w:t>Samen met Hans van Solkema begeleidde ze verschillende meditatieve stiltedagen</w:t>
      </w:r>
      <w:r w:rsidR="009F4458" w:rsidRPr="00AA20B0">
        <w:t>;</w:t>
      </w:r>
      <w:r w:rsidRPr="00AA20B0">
        <w:t xml:space="preserve"> </w:t>
      </w:r>
      <w:r w:rsidR="00B679EF" w:rsidRPr="00AA20B0">
        <w:t xml:space="preserve">als boeddhistisch meditatielerares </w:t>
      </w:r>
      <w:r w:rsidRPr="00AA20B0">
        <w:t xml:space="preserve">leidde </w:t>
      </w:r>
      <w:r w:rsidR="00B679EF" w:rsidRPr="00AA20B0">
        <w:t xml:space="preserve">ze </w:t>
      </w:r>
      <w:r w:rsidR="00980E09" w:rsidRPr="00AA20B0">
        <w:t xml:space="preserve">hier </w:t>
      </w:r>
      <w:r w:rsidRPr="00AA20B0">
        <w:t>jarenlang een groep.</w:t>
      </w:r>
    </w:p>
    <w:p w14:paraId="06AB4199" w14:textId="77777777" w:rsidR="00B679EF" w:rsidRPr="00AA20B0" w:rsidRDefault="00B679EF"/>
    <w:p w14:paraId="1698E506" w14:textId="2C6C478A" w:rsidR="00D47141" w:rsidRPr="00AA20B0" w:rsidRDefault="00B679EF">
      <w:r w:rsidRPr="00AA20B0">
        <w:t>Om haar gedachtegoed te ‘eren’, hebben we Frieda Pruim uitgenodigd</w:t>
      </w:r>
      <w:r w:rsidR="00D47141" w:rsidRPr="00AA20B0">
        <w:t xml:space="preserve">, de schrijfster van </w:t>
      </w:r>
      <w:r w:rsidR="00E632F1" w:rsidRPr="00AA20B0">
        <w:t xml:space="preserve">de </w:t>
      </w:r>
      <w:r w:rsidR="00D47141" w:rsidRPr="00AA20B0">
        <w:t>biografie over Jotika</w:t>
      </w:r>
      <w:r w:rsidR="009F4458" w:rsidRPr="00AA20B0">
        <w:t xml:space="preserve">: </w:t>
      </w:r>
      <w:r w:rsidR="009F4458" w:rsidRPr="00AA20B0">
        <w:rPr>
          <w:i/>
          <w:iCs/>
        </w:rPr>
        <w:t>Jotika Hermsen. De vier levens van een spiritueel pionier</w:t>
      </w:r>
      <w:r w:rsidR="00BD629F" w:rsidRPr="00AA20B0">
        <w:rPr>
          <w:i/>
          <w:iCs/>
        </w:rPr>
        <w:t xml:space="preserve"> </w:t>
      </w:r>
      <w:r w:rsidR="00BD629F" w:rsidRPr="00AA20B0">
        <w:t>(Samsara, 2024).</w:t>
      </w:r>
      <w:r w:rsidR="009F4458" w:rsidRPr="00AA20B0">
        <w:rPr>
          <w:i/>
          <w:iCs/>
        </w:rPr>
        <w:t xml:space="preserve"> </w:t>
      </w:r>
      <w:r w:rsidR="009F4458" w:rsidRPr="00AA20B0">
        <w:t xml:space="preserve"> Hierin beschrijft zij</w:t>
      </w:r>
      <w:r w:rsidR="00BD629F" w:rsidRPr="00AA20B0">
        <w:t xml:space="preserve"> haar</w:t>
      </w:r>
      <w:r w:rsidR="009F4458" w:rsidRPr="00AA20B0">
        <w:t xml:space="preserve"> vier levens</w:t>
      </w:r>
      <w:r w:rsidR="00BD629F" w:rsidRPr="00AA20B0">
        <w:t>fasen</w:t>
      </w:r>
      <w:r w:rsidR="009F4458" w:rsidRPr="00AA20B0">
        <w:t>: oudste boerendochter Jo, kloosterzuster Marie-Louise, cocounselingleidster en docente Joke en boeddhistisch meditatielerares Jotika.</w:t>
      </w:r>
      <w:r w:rsidRPr="00AA20B0">
        <w:t xml:space="preserve"> </w:t>
      </w:r>
      <w:r w:rsidR="009F4458" w:rsidRPr="00AA20B0">
        <w:t>‘</w:t>
      </w:r>
      <w:r w:rsidRPr="00AA20B0">
        <w:t>Jij weet meer over mijn leven dan ikzelf</w:t>
      </w:r>
      <w:r w:rsidR="009F4458" w:rsidRPr="00AA20B0">
        <w:t>’,</w:t>
      </w:r>
      <w:r w:rsidRPr="00AA20B0">
        <w:t xml:space="preserve"> </w:t>
      </w:r>
      <w:r w:rsidR="009F4458" w:rsidRPr="00AA20B0">
        <w:t>zei</w:t>
      </w:r>
      <w:r w:rsidRPr="00AA20B0">
        <w:t xml:space="preserve"> Jotika tegen Frieda </w:t>
      </w:r>
      <w:r w:rsidR="009F4458" w:rsidRPr="00AA20B0">
        <w:t xml:space="preserve">nadat </w:t>
      </w:r>
      <w:r w:rsidR="00BD629F" w:rsidRPr="00AA20B0">
        <w:t>die</w:t>
      </w:r>
      <w:r w:rsidR="009F4458" w:rsidRPr="00AA20B0">
        <w:t xml:space="preserve"> haar uitvoerig had gesproken voor deze biografie</w:t>
      </w:r>
      <w:r w:rsidR="00BD629F" w:rsidRPr="00AA20B0">
        <w:t>, en</w:t>
      </w:r>
      <w:r w:rsidR="009F4458" w:rsidRPr="00AA20B0">
        <w:t xml:space="preserve"> vele anderen over haar had geïnterviewd. </w:t>
      </w:r>
    </w:p>
    <w:p w14:paraId="101A22FF" w14:textId="17D8DB83" w:rsidR="00E632F1" w:rsidRPr="00AA20B0" w:rsidRDefault="00D47141">
      <w:r w:rsidRPr="00AA20B0">
        <w:t>Frieda s</w:t>
      </w:r>
      <w:r w:rsidR="009F4458" w:rsidRPr="00AA20B0">
        <w:t>telde</w:t>
      </w:r>
      <w:r w:rsidRPr="00AA20B0">
        <w:t xml:space="preserve"> ook</w:t>
      </w:r>
      <w:r w:rsidRPr="00AA20B0">
        <w:rPr>
          <w:i/>
          <w:iCs/>
        </w:rPr>
        <w:t xml:space="preserve"> Anders zien</w:t>
      </w:r>
      <w:r w:rsidR="009F4458" w:rsidRPr="00AA20B0">
        <w:t xml:space="preserve"> samen</w:t>
      </w:r>
      <w:r w:rsidRPr="00AA20B0">
        <w:rPr>
          <w:i/>
          <w:iCs/>
        </w:rPr>
        <w:t xml:space="preserve">, </w:t>
      </w:r>
      <w:r w:rsidR="009F4458" w:rsidRPr="00AA20B0">
        <w:t xml:space="preserve">een boek </w:t>
      </w:r>
      <w:r w:rsidRPr="00AA20B0">
        <w:t>waarin</w:t>
      </w:r>
      <w:r w:rsidR="00E632F1" w:rsidRPr="00AA20B0">
        <w:t xml:space="preserve"> de mooiste</w:t>
      </w:r>
      <w:r w:rsidRPr="00AA20B0">
        <w:t xml:space="preserve"> teksten van Jotika opgenomen zijn</w:t>
      </w:r>
      <w:r w:rsidR="00D50AE1">
        <w:t xml:space="preserve"> (Samsara, 2023)</w:t>
      </w:r>
      <w:r w:rsidRPr="00AA20B0">
        <w:t>.</w:t>
      </w:r>
    </w:p>
    <w:p w14:paraId="5A498E6E" w14:textId="77777777" w:rsidR="00E632F1" w:rsidRPr="00AA20B0" w:rsidRDefault="00E632F1"/>
    <w:p w14:paraId="225CAA5F" w14:textId="46068FB1" w:rsidR="00246A25" w:rsidRPr="00AA20B0" w:rsidRDefault="00E632F1">
      <w:r w:rsidRPr="00AA20B0">
        <w:t>We laten ons meenemen door Frieda</w:t>
      </w:r>
      <w:r w:rsidR="00D12A45" w:rsidRPr="00AA20B0">
        <w:t>’s verhaal over</w:t>
      </w:r>
      <w:r w:rsidR="00AA20B0">
        <w:t xml:space="preserve"> </w:t>
      </w:r>
      <w:r w:rsidRPr="00AA20B0">
        <w:t>het gedachtegoed en de bijzondere levensloop van Jotika.</w:t>
      </w:r>
      <w:r w:rsidR="00AA20B0">
        <w:t xml:space="preserve"> </w:t>
      </w:r>
      <w:r w:rsidR="00246A25" w:rsidRPr="00AA20B0">
        <w:t xml:space="preserve">Bovendien is er een geleide meditatie </w:t>
      </w:r>
      <w:r w:rsidR="00BD629F" w:rsidRPr="00AA20B0">
        <w:t>‘i</w:t>
      </w:r>
      <w:r w:rsidR="00246A25" w:rsidRPr="00AA20B0">
        <w:t>n de geest van Jotika’</w:t>
      </w:r>
      <w:r w:rsidR="00BD629F" w:rsidRPr="00AA20B0">
        <w:t>, verzorgd door iemand uit haar meditatiegroep</w:t>
      </w:r>
      <w:r w:rsidR="00B8280D" w:rsidRPr="00AA20B0">
        <w:t>.</w:t>
      </w:r>
    </w:p>
    <w:p w14:paraId="1661101A" w14:textId="77777777" w:rsidR="00980E09" w:rsidRPr="00AA20B0" w:rsidRDefault="00980E09"/>
    <w:p w14:paraId="51A5EAD3" w14:textId="3F2C024D" w:rsidR="00B8280D" w:rsidRPr="00AA20B0" w:rsidRDefault="00980E09">
      <w:r w:rsidRPr="00AA20B0">
        <w:t xml:space="preserve">Welkom op </w:t>
      </w:r>
      <w:r w:rsidR="00B8280D" w:rsidRPr="00AA20B0">
        <w:t>8 oktober</w:t>
      </w:r>
      <w:r w:rsidRPr="00AA20B0">
        <w:t xml:space="preserve"> in ’t Kerkhuus van 19.00-21.00u</w:t>
      </w:r>
    </w:p>
    <w:p w14:paraId="69F61154" w14:textId="73AC76A3" w:rsidR="00980E09" w:rsidRPr="00AA20B0" w:rsidRDefault="00980E09">
      <w:r w:rsidRPr="00AA20B0">
        <w:t>Koffie en thee staan vanaf 18.30u klaar</w:t>
      </w:r>
    </w:p>
    <w:p w14:paraId="27B1E602" w14:textId="6892F379" w:rsidR="00980E09" w:rsidRPr="00AA20B0" w:rsidRDefault="00980E09">
      <w:r w:rsidRPr="00AA20B0">
        <w:t>Bijdrage 5 euro inclusief koffie en thee</w:t>
      </w:r>
    </w:p>
    <w:p w14:paraId="14F1D333" w14:textId="77777777" w:rsidR="00980E09" w:rsidRPr="00AA20B0" w:rsidRDefault="00980E09"/>
    <w:p w14:paraId="396F7AB0" w14:textId="72073269" w:rsidR="00980E09" w:rsidRPr="00AA20B0" w:rsidRDefault="00980E09" w:rsidP="00980E09">
      <w:r w:rsidRPr="00AA20B0">
        <w:t>Graag opgeven v</w:t>
      </w:r>
      <w:r w:rsidR="00BD629F" w:rsidRPr="00AA20B0">
        <w:t>óó</w:t>
      </w:r>
      <w:r w:rsidRPr="00AA20B0">
        <w:t>r 1 oktober bij Tineke Sietsma</w:t>
      </w:r>
    </w:p>
    <w:p w14:paraId="7D604A1F" w14:textId="1FAC6AB7" w:rsidR="00980E09" w:rsidRPr="00AA20B0" w:rsidRDefault="00980E09" w:rsidP="00980E09">
      <w:hyperlink r:id="rId4" w:history="1">
        <w:r w:rsidRPr="00AA20B0">
          <w:rPr>
            <w:rStyle w:val="Hyperlink"/>
          </w:rPr>
          <w:t>tinekesietsma@gmail.com</w:t>
        </w:r>
      </w:hyperlink>
    </w:p>
    <w:p w14:paraId="67C58396" w14:textId="6161DB17" w:rsidR="00980E09" w:rsidRPr="00AA20B0" w:rsidRDefault="00980E09" w:rsidP="00980E09">
      <w:r w:rsidRPr="00AA20B0">
        <w:t>of via:  06-46140464</w:t>
      </w:r>
    </w:p>
    <w:p w14:paraId="1F55F1DA" w14:textId="77777777" w:rsidR="00980E09" w:rsidRPr="00AA20B0" w:rsidRDefault="00980E09" w:rsidP="00980E09"/>
    <w:p w14:paraId="191E9059" w14:textId="43E15A49" w:rsidR="00980E09" w:rsidRPr="00AA20B0" w:rsidRDefault="00B36FE1">
      <w:r w:rsidRPr="00AA20B0">
        <w:t xml:space="preserve">Meer informatie over de biografie en </w:t>
      </w:r>
      <w:r w:rsidRPr="00AA20B0">
        <w:rPr>
          <w:i/>
          <w:iCs/>
        </w:rPr>
        <w:t>Anders zien</w:t>
      </w:r>
      <w:r w:rsidRPr="00AA20B0">
        <w:t xml:space="preserve"> is hier te vinden: </w:t>
      </w:r>
      <w:hyperlink r:id="rId5" w:history="1">
        <w:r w:rsidRPr="00AA20B0">
          <w:rPr>
            <w:rStyle w:val="Hyperlink"/>
          </w:rPr>
          <w:t>https://www.friedapruim.nl/boeken/biografie-jotika-hermsen</w:t>
        </w:r>
      </w:hyperlink>
    </w:p>
    <w:p w14:paraId="338C5EAA" w14:textId="5B5E176F" w:rsidR="00B36FE1" w:rsidRDefault="001F2163">
      <w:hyperlink r:id="rId6" w:history="1">
        <w:r w:rsidRPr="00A67EBF">
          <w:rPr>
            <w:rStyle w:val="Hyperlink"/>
          </w:rPr>
          <w:t>https://www.friedapruim.nl/boeken/anders-zien</w:t>
        </w:r>
      </w:hyperlink>
    </w:p>
    <w:p w14:paraId="05D586F4" w14:textId="77777777" w:rsidR="001F2163" w:rsidRPr="00AA20B0" w:rsidRDefault="001F2163"/>
    <w:p w14:paraId="47BF707A" w14:textId="1193D4C8" w:rsidR="001D0696" w:rsidRPr="00AA20B0" w:rsidRDefault="001D0696"/>
    <w:sectPr w:rsidR="001D0696" w:rsidRPr="00AA20B0" w:rsidSect="0004238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BDC"/>
    <w:rsid w:val="000142E2"/>
    <w:rsid w:val="0004238A"/>
    <w:rsid w:val="001D0696"/>
    <w:rsid w:val="001F2163"/>
    <w:rsid w:val="00212752"/>
    <w:rsid w:val="00246A25"/>
    <w:rsid w:val="002D1237"/>
    <w:rsid w:val="004D4654"/>
    <w:rsid w:val="005C6DD4"/>
    <w:rsid w:val="008773B6"/>
    <w:rsid w:val="0096035F"/>
    <w:rsid w:val="00980E09"/>
    <w:rsid w:val="009F4458"/>
    <w:rsid w:val="00A3482C"/>
    <w:rsid w:val="00A945F8"/>
    <w:rsid w:val="00AA20B0"/>
    <w:rsid w:val="00AE3F54"/>
    <w:rsid w:val="00B36FE1"/>
    <w:rsid w:val="00B679EF"/>
    <w:rsid w:val="00B8280D"/>
    <w:rsid w:val="00B86477"/>
    <w:rsid w:val="00BD629F"/>
    <w:rsid w:val="00BF38BF"/>
    <w:rsid w:val="00D12A45"/>
    <w:rsid w:val="00D424F4"/>
    <w:rsid w:val="00D47141"/>
    <w:rsid w:val="00D50AE1"/>
    <w:rsid w:val="00DE4BDC"/>
    <w:rsid w:val="00E319E0"/>
    <w:rsid w:val="00E632F1"/>
    <w:rsid w:val="00F3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992B5"/>
  <w15:chartTrackingRefBased/>
  <w15:docId w15:val="{4DEDEF84-18C2-8C4E-8B52-D66CC5E9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E4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4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4B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4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4B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4B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4B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4B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4B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4B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4B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4B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4BD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4BD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4BD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4BD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4BD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4BD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4B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4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4B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4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4B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4BD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4BD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4BD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4B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4BD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4BD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80E0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80E09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9F4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riedapruim.nl/boeken/anders-zien" TargetMode="External"/><Relationship Id="rId5" Type="http://schemas.openxmlformats.org/officeDocument/2006/relationships/hyperlink" Target="https://www.friedapruim.nl/boeken/biografie-jotika-hermsen" TargetMode="External"/><Relationship Id="rId4" Type="http://schemas.openxmlformats.org/officeDocument/2006/relationships/hyperlink" Target="mailto:tinekesietsm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Luuk Sietsma</dc:creator>
  <cp:keywords/>
  <dc:description/>
  <cp:lastModifiedBy>Frieda Pruim</cp:lastModifiedBy>
  <cp:revision>6</cp:revision>
  <dcterms:created xsi:type="dcterms:W3CDTF">2026-08-18T09:57:00Z</dcterms:created>
  <dcterms:modified xsi:type="dcterms:W3CDTF">2026-08-18T10:51:00Z</dcterms:modified>
</cp:coreProperties>
</file>